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44E2" w14:textId="70857B85" w:rsidR="00332992" w:rsidRDefault="00332992" w:rsidP="00332992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22D65A11" w14:textId="77777777" w:rsidR="00332992" w:rsidRDefault="00332992" w:rsidP="00332992">
      <w:pPr>
        <w:pStyle w:val="Encabezado"/>
        <w:jc w:val="center"/>
        <w:rPr>
          <w:b/>
          <w:bCs/>
          <w:sz w:val="24"/>
          <w:szCs w:val="24"/>
          <w:lang w:val="es-MX"/>
        </w:rPr>
      </w:pPr>
    </w:p>
    <w:p w14:paraId="086E959F" w14:textId="0214D3DD" w:rsidR="00332992" w:rsidRPr="0017352F" w:rsidRDefault="00E42BC5" w:rsidP="00332992">
      <w:pPr>
        <w:pStyle w:val="Encabezado"/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Declaración jurada</w:t>
      </w:r>
      <w:r w:rsidR="00332992" w:rsidRPr="0017352F">
        <w:rPr>
          <w:b/>
          <w:bCs/>
          <w:sz w:val="28"/>
          <w:szCs w:val="28"/>
          <w:lang w:val="es-MX"/>
        </w:rPr>
        <w:t xml:space="preserve"> beca musical</w:t>
      </w:r>
    </w:p>
    <w:p w14:paraId="2BC63E92" w14:textId="6B9E8D31" w:rsidR="00332992" w:rsidRPr="0017352F" w:rsidRDefault="00AD7068" w:rsidP="00332992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Año</w:t>
      </w:r>
      <w:r w:rsidR="00332992" w:rsidRPr="0017352F">
        <w:rPr>
          <w:b/>
          <w:bCs/>
          <w:sz w:val="28"/>
          <w:szCs w:val="28"/>
          <w:lang w:val="es-MX"/>
        </w:rPr>
        <w:t xml:space="preserve"> 202</w:t>
      </w:r>
      <w:r>
        <w:rPr>
          <w:b/>
          <w:bCs/>
          <w:sz w:val="28"/>
          <w:szCs w:val="28"/>
          <w:lang w:val="es-MX"/>
        </w:rPr>
        <w:t>6</w:t>
      </w:r>
    </w:p>
    <w:p w14:paraId="5FA73BC8" w14:textId="77777777" w:rsidR="00332992" w:rsidRDefault="00332992">
      <w:pPr>
        <w:rPr>
          <w:lang w:val="es-MX"/>
        </w:rPr>
      </w:pPr>
    </w:p>
    <w:p w14:paraId="2841B252" w14:textId="25B69B83" w:rsidR="00DD03F9" w:rsidRDefault="00332992" w:rsidP="00974AD9">
      <w:pPr>
        <w:jc w:val="right"/>
        <w:rPr>
          <w:lang w:val="es-MX"/>
        </w:rPr>
      </w:pPr>
      <w:r>
        <w:rPr>
          <w:lang w:val="es-MX"/>
        </w:rPr>
        <w:t xml:space="preserve">Santiago </w:t>
      </w:r>
      <w:r w:rsidR="00C73423">
        <w:rPr>
          <w:lang w:val="es-MX"/>
        </w:rPr>
        <w:t xml:space="preserve">a </w:t>
      </w:r>
      <w:r w:rsidR="005E0E7D">
        <w:rPr>
          <w:lang w:val="es-MX"/>
        </w:rPr>
        <w:t>____</w:t>
      </w:r>
      <w:r>
        <w:rPr>
          <w:lang w:val="es-MX"/>
        </w:rPr>
        <w:t xml:space="preserve"> </w:t>
      </w:r>
      <w:proofErr w:type="spellStart"/>
      <w:r w:rsidR="00E42BC5">
        <w:rPr>
          <w:lang w:val="es-MX"/>
        </w:rPr>
        <w:t>de</w:t>
      </w:r>
      <w:proofErr w:type="spellEnd"/>
      <w:r w:rsidR="005E0E7D">
        <w:rPr>
          <w:lang w:val="es-MX"/>
        </w:rPr>
        <w:t>___________</w:t>
      </w:r>
      <w:r w:rsidR="00E42BC5">
        <w:rPr>
          <w:lang w:val="es-MX"/>
        </w:rPr>
        <w:t xml:space="preserve"> </w:t>
      </w:r>
      <w:proofErr w:type="spellStart"/>
      <w:r w:rsidR="00C73423">
        <w:rPr>
          <w:lang w:val="es-MX"/>
        </w:rPr>
        <w:t>de</w:t>
      </w:r>
      <w:proofErr w:type="spellEnd"/>
      <w:r w:rsidR="00C73423">
        <w:rPr>
          <w:lang w:val="es-MX"/>
        </w:rPr>
        <w:t xml:space="preserve"> </w:t>
      </w:r>
      <w:r>
        <w:rPr>
          <w:lang w:val="es-MX"/>
        </w:rPr>
        <w:t>202</w:t>
      </w:r>
      <w:r w:rsidR="00974AD9">
        <w:rPr>
          <w:lang w:val="es-MX"/>
        </w:rPr>
        <w:t>6</w:t>
      </w:r>
    </w:p>
    <w:p w14:paraId="08856B78" w14:textId="77777777" w:rsidR="005E0E7D" w:rsidRDefault="005E0E7D" w:rsidP="00974AD9">
      <w:pPr>
        <w:jc w:val="right"/>
        <w:rPr>
          <w:lang w:val="es-MX"/>
        </w:rPr>
      </w:pPr>
    </w:p>
    <w:p w14:paraId="37746388" w14:textId="4879D1D1" w:rsidR="00C73423" w:rsidRDefault="00E42BC5" w:rsidP="00E42BC5">
      <w:pPr>
        <w:spacing w:line="360" w:lineRule="auto"/>
        <w:ind w:firstLine="708"/>
        <w:jc w:val="both"/>
        <w:rPr>
          <w:lang w:val="es-MX"/>
        </w:rPr>
      </w:pPr>
      <w:r w:rsidRPr="003A6AE2">
        <w:rPr>
          <w:lang w:val="es-MX"/>
        </w:rPr>
        <w:t>Yo ____________________</w:t>
      </w:r>
      <w:r w:rsidR="005E0E7D">
        <w:rPr>
          <w:lang w:val="es-MX"/>
        </w:rPr>
        <w:t>________</w:t>
      </w:r>
      <w:r w:rsidRPr="003A6AE2">
        <w:rPr>
          <w:lang w:val="es-MX"/>
        </w:rPr>
        <w:t>_____________</w:t>
      </w:r>
      <w:r w:rsidR="00134C47">
        <w:rPr>
          <w:lang w:val="es-MX"/>
        </w:rPr>
        <w:t>, Rut ___</w:t>
      </w:r>
      <w:r w:rsidR="005E0E7D">
        <w:rPr>
          <w:lang w:val="es-MX"/>
        </w:rPr>
        <w:t>_______</w:t>
      </w:r>
      <w:r w:rsidR="00134C47">
        <w:rPr>
          <w:lang w:val="es-MX"/>
        </w:rPr>
        <w:t>_</w:t>
      </w:r>
      <w:r w:rsidR="005E0E7D">
        <w:rPr>
          <w:lang w:val="es-MX"/>
        </w:rPr>
        <w:t>___</w:t>
      </w:r>
      <w:r w:rsidR="00134C47">
        <w:rPr>
          <w:lang w:val="es-MX"/>
        </w:rPr>
        <w:t>______, profesión</w:t>
      </w:r>
      <w:r w:rsidR="005E0E7D">
        <w:rPr>
          <w:lang w:val="es-MX"/>
        </w:rPr>
        <w:t>/ocupación</w:t>
      </w:r>
      <w:r w:rsidR="00134C47">
        <w:rPr>
          <w:lang w:val="es-MX"/>
        </w:rPr>
        <w:t xml:space="preserve"> _______</w:t>
      </w:r>
      <w:r w:rsidR="005E0E7D">
        <w:rPr>
          <w:lang w:val="es-MX"/>
        </w:rPr>
        <w:t>_______________</w:t>
      </w:r>
      <w:r w:rsidR="00134C47">
        <w:rPr>
          <w:lang w:val="es-MX"/>
        </w:rPr>
        <w:t>_____, domiciliado en ___________</w:t>
      </w:r>
      <w:r w:rsidR="005E0E7D">
        <w:rPr>
          <w:lang w:val="es-MX"/>
        </w:rPr>
        <w:t>___________________________________</w:t>
      </w:r>
      <w:r w:rsidR="00134C47">
        <w:rPr>
          <w:lang w:val="es-MX"/>
        </w:rPr>
        <w:t>____</w:t>
      </w:r>
      <w:r w:rsidRPr="003A6AE2">
        <w:rPr>
          <w:lang w:val="es-MX"/>
        </w:rPr>
        <w:t xml:space="preserve"> </w:t>
      </w:r>
      <w:r w:rsidR="00EC6E12" w:rsidRPr="003A6AE2">
        <w:rPr>
          <w:lang w:val="es-MX"/>
        </w:rPr>
        <w:t xml:space="preserve">Tutor / </w:t>
      </w:r>
      <w:r w:rsidR="003A6AE2">
        <w:rPr>
          <w:lang w:val="es-MX"/>
        </w:rPr>
        <w:t>P</w:t>
      </w:r>
      <w:r w:rsidRPr="003A6AE2">
        <w:rPr>
          <w:lang w:val="es-MX"/>
        </w:rPr>
        <w:t>ostulante a la beca musical de la Fundación La Familia Hay Una Esperanza</w:t>
      </w:r>
      <w:r w:rsidR="00EC6E12" w:rsidRPr="003A6AE2">
        <w:rPr>
          <w:lang w:val="es-MX"/>
        </w:rPr>
        <w:t xml:space="preserve"> del período marzo-diciembre 2026, declaro bajo juramento que </w:t>
      </w:r>
      <w:r w:rsidR="003A6AE2" w:rsidRPr="003A6AE2">
        <w:rPr>
          <w:lang w:val="es-MX"/>
        </w:rPr>
        <w:t xml:space="preserve">actualmente </w:t>
      </w:r>
      <w:r w:rsidR="003A6AE2">
        <w:rPr>
          <w:lang w:val="es-MX"/>
        </w:rPr>
        <w:t xml:space="preserve">mi pupilo no tiene / </w:t>
      </w:r>
      <w:r w:rsidR="003A6AE2" w:rsidRPr="003A6AE2">
        <w:rPr>
          <w:lang w:val="es-MX"/>
        </w:rPr>
        <w:t xml:space="preserve">no tengo derecho a beca alguna relacionada con </w:t>
      </w:r>
      <w:r w:rsidR="003A6AE2">
        <w:rPr>
          <w:lang w:val="es-MX"/>
        </w:rPr>
        <w:t xml:space="preserve">mis estudios musicales en ninguna entidad. </w:t>
      </w:r>
    </w:p>
    <w:p w14:paraId="2D54AE01" w14:textId="374DD2D1" w:rsidR="003A6AE2" w:rsidRDefault="003A6AE2" w:rsidP="00E42BC5">
      <w:pPr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 xml:space="preserve">En caso que </w:t>
      </w:r>
      <w:r w:rsidR="005A617E">
        <w:rPr>
          <w:lang w:val="es-MX"/>
        </w:rPr>
        <w:t>exista</w:t>
      </w:r>
      <w:r>
        <w:rPr>
          <w:lang w:val="es-MX"/>
        </w:rPr>
        <w:t xml:space="preserve"> actualmente derecho a una beca o bien esté postulando a alguna, </w:t>
      </w:r>
      <w:r w:rsidR="00DE4175">
        <w:rPr>
          <w:lang w:val="es-MX"/>
        </w:rPr>
        <w:t>se acompañan los antecedentes respectivos más 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E4175" w14:paraId="4952D7CE" w14:textId="77777777" w:rsidTr="00DE4175">
        <w:tc>
          <w:tcPr>
            <w:tcW w:w="2207" w:type="dxa"/>
          </w:tcPr>
          <w:p w14:paraId="1837439D" w14:textId="3F9D5BEA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Establecimiento </w:t>
            </w:r>
          </w:p>
        </w:tc>
        <w:tc>
          <w:tcPr>
            <w:tcW w:w="2207" w:type="dxa"/>
          </w:tcPr>
          <w:p w14:paraId="1B29ADD6" w14:textId="7AB6414C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Monto anual </w:t>
            </w:r>
          </w:p>
        </w:tc>
        <w:tc>
          <w:tcPr>
            <w:tcW w:w="2207" w:type="dxa"/>
          </w:tcPr>
          <w:p w14:paraId="28FEAF61" w14:textId="5A4AE41C" w:rsidR="00DE4175" w:rsidRDefault="005A617E" w:rsidP="00E42BC5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Beca otorgada</w:t>
            </w:r>
          </w:p>
        </w:tc>
        <w:tc>
          <w:tcPr>
            <w:tcW w:w="2207" w:type="dxa"/>
          </w:tcPr>
          <w:p w14:paraId="4D9ADE66" w14:textId="060C769C" w:rsidR="00DE4175" w:rsidRDefault="005A617E" w:rsidP="00E42BC5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Beca en postulación </w:t>
            </w:r>
          </w:p>
        </w:tc>
      </w:tr>
      <w:tr w:rsidR="00DE4175" w14:paraId="02AC1F65" w14:textId="77777777" w:rsidTr="00DE4175">
        <w:tc>
          <w:tcPr>
            <w:tcW w:w="2207" w:type="dxa"/>
          </w:tcPr>
          <w:p w14:paraId="793BB0F4" w14:textId="77777777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</w:p>
          <w:p w14:paraId="6947659C" w14:textId="77777777" w:rsidR="00AE624E" w:rsidRDefault="00AE624E" w:rsidP="00E42BC5">
            <w:pPr>
              <w:spacing w:line="360" w:lineRule="auto"/>
              <w:jc w:val="both"/>
              <w:rPr>
                <w:lang w:val="es-MX"/>
              </w:rPr>
            </w:pPr>
          </w:p>
          <w:p w14:paraId="0A2DD122" w14:textId="020086FE" w:rsidR="00AE624E" w:rsidRDefault="00AE624E" w:rsidP="00E42BC5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2207" w:type="dxa"/>
          </w:tcPr>
          <w:p w14:paraId="1ABCA9EB" w14:textId="77777777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2207" w:type="dxa"/>
          </w:tcPr>
          <w:p w14:paraId="52CF686C" w14:textId="77777777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2207" w:type="dxa"/>
          </w:tcPr>
          <w:p w14:paraId="79E5DF15" w14:textId="77777777" w:rsidR="00DE4175" w:rsidRDefault="00DE4175" w:rsidP="00E42BC5">
            <w:pPr>
              <w:spacing w:line="360" w:lineRule="auto"/>
              <w:jc w:val="both"/>
              <w:rPr>
                <w:lang w:val="es-MX"/>
              </w:rPr>
            </w:pPr>
          </w:p>
        </w:tc>
      </w:tr>
    </w:tbl>
    <w:p w14:paraId="4E1159FB" w14:textId="0AB5D0BF" w:rsidR="00DE4175" w:rsidRDefault="00DE4175" w:rsidP="00E42BC5">
      <w:pPr>
        <w:spacing w:line="360" w:lineRule="auto"/>
        <w:ind w:firstLine="708"/>
        <w:jc w:val="both"/>
        <w:rPr>
          <w:lang w:val="es-MX"/>
        </w:rPr>
      </w:pPr>
    </w:p>
    <w:p w14:paraId="7C15EBB3" w14:textId="1D5CDC32" w:rsidR="00DE4175" w:rsidRDefault="0006133F" w:rsidP="0006133F">
      <w:pPr>
        <w:spacing w:line="360" w:lineRule="auto"/>
        <w:jc w:val="both"/>
        <w:rPr>
          <w:lang w:val="es-MX"/>
        </w:rPr>
      </w:pPr>
      <w:r w:rsidRPr="0006133F">
        <w:rPr>
          <w:lang w:val="es-MX"/>
        </w:rPr>
        <w:t xml:space="preserve">Estoy en conocimiento que el incumplimiento de lo anterior, faculta a </w:t>
      </w:r>
      <w:r w:rsidR="00876F49" w:rsidRPr="003A6AE2">
        <w:rPr>
          <w:lang w:val="es-MX"/>
        </w:rPr>
        <w:t>Fundación La Familia Hay Una Esperanza</w:t>
      </w:r>
      <w:r w:rsidRPr="0006133F">
        <w:rPr>
          <w:lang w:val="es-MX"/>
        </w:rPr>
        <w:t xml:space="preserve"> para poner término anticipado a mi beca, pudiendo solicitar la restitución total o parcial de los fondos que he recibido por tal concepto.</w:t>
      </w:r>
    </w:p>
    <w:p w14:paraId="4CBF9589" w14:textId="3C1888D5" w:rsidR="00DE4175" w:rsidRDefault="00DE4175" w:rsidP="00E42BC5">
      <w:pPr>
        <w:spacing w:line="360" w:lineRule="auto"/>
        <w:ind w:firstLine="708"/>
        <w:jc w:val="both"/>
        <w:rPr>
          <w:lang w:val="es-MX"/>
        </w:rPr>
      </w:pPr>
    </w:p>
    <w:p w14:paraId="14461877" w14:textId="77777777" w:rsidR="00DE4175" w:rsidRPr="003A6AE2" w:rsidRDefault="00DE4175" w:rsidP="00E42BC5">
      <w:pPr>
        <w:spacing w:line="360" w:lineRule="auto"/>
        <w:ind w:firstLine="708"/>
        <w:jc w:val="both"/>
        <w:rPr>
          <w:lang w:val="es-MX"/>
        </w:rPr>
      </w:pPr>
    </w:p>
    <w:p w14:paraId="52C9FEFC" w14:textId="5487BABE" w:rsidR="00EF5342" w:rsidRPr="00DA61B6" w:rsidRDefault="00DA61B6" w:rsidP="00DA61B6">
      <w:pPr>
        <w:spacing w:line="360" w:lineRule="auto"/>
        <w:jc w:val="both"/>
        <w:rPr>
          <w:b/>
          <w:bCs/>
          <w:lang w:val="es-MX"/>
        </w:rPr>
      </w:pPr>
      <w:bookmarkStart w:id="0" w:name="_Hlk193443525"/>
      <w:r w:rsidRPr="00DA61B6">
        <w:rPr>
          <w:b/>
          <w:bCs/>
          <w:lang w:val="es-MX"/>
        </w:rPr>
        <w:t>*</w:t>
      </w:r>
      <w:r w:rsidR="00E06887" w:rsidRPr="00DA61B6">
        <w:rPr>
          <w:b/>
          <w:bCs/>
          <w:lang w:val="es-MX"/>
        </w:rPr>
        <w:t>El manejo de datos de e</w:t>
      </w:r>
      <w:r w:rsidR="00EF5342" w:rsidRPr="00DA61B6">
        <w:rPr>
          <w:b/>
          <w:bCs/>
          <w:lang w:val="es-MX"/>
        </w:rPr>
        <w:t>ste proceso se llevará a cabo en pleno cumplimiento de la Ley N° 21.430, en especial, lo relativo</w:t>
      </w:r>
      <w:r w:rsidR="00E06887" w:rsidRPr="00DA61B6">
        <w:rPr>
          <w:b/>
          <w:bCs/>
          <w:lang w:val="es-MX"/>
        </w:rPr>
        <w:t xml:space="preserve"> a</w:t>
      </w:r>
      <w:r w:rsidR="00EF5342" w:rsidRPr="00DA61B6">
        <w:rPr>
          <w:b/>
          <w:bCs/>
          <w:lang w:val="es-MX"/>
        </w:rPr>
        <w:t xml:space="preserve"> la protección de la vida privada y los datos de todo niño, niña y adolescente, de sus familias, domicilio o correspondencia. </w:t>
      </w:r>
    </w:p>
    <w:bookmarkEnd w:id="0"/>
    <w:p w14:paraId="1CB4B241" w14:textId="6ED11BA6" w:rsidR="0098443B" w:rsidRPr="0098443B" w:rsidRDefault="0098443B" w:rsidP="0098443B">
      <w:pPr>
        <w:ind w:left="360" w:firstLine="349"/>
        <w:jc w:val="both"/>
        <w:rPr>
          <w:lang w:val="es-MX"/>
        </w:rPr>
      </w:pPr>
      <w:r>
        <w:rPr>
          <w:lang w:val="es-MX"/>
        </w:rPr>
        <w:t xml:space="preserve"> </w:t>
      </w:r>
    </w:p>
    <w:sectPr w:rsidR="0098443B" w:rsidRPr="0098443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AA2D" w14:textId="77777777" w:rsidR="0010721E" w:rsidRDefault="0010721E" w:rsidP="00332992">
      <w:pPr>
        <w:spacing w:after="0" w:line="240" w:lineRule="auto"/>
      </w:pPr>
      <w:r>
        <w:separator/>
      </w:r>
    </w:p>
  </w:endnote>
  <w:endnote w:type="continuationSeparator" w:id="0">
    <w:p w14:paraId="3BBDDFB7" w14:textId="77777777" w:rsidR="0010721E" w:rsidRDefault="0010721E" w:rsidP="0033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C19B" w14:textId="39063F34" w:rsidR="0098443B" w:rsidRPr="0098443B" w:rsidRDefault="0098443B" w:rsidP="0098443B">
    <w:pPr>
      <w:pStyle w:val="Piedepgina"/>
      <w:tabs>
        <w:tab w:val="clear" w:pos="4419"/>
      </w:tabs>
      <w:jc w:val="center"/>
      <w:rPr>
        <w:lang w:val="es-MX"/>
      </w:rPr>
    </w:pPr>
    <w:hyperlink r:id="rId1" w:history="1">
      <w:r w:rsidRPr="0098443B">
        <w:rPr>
          <w:rStyle w:val="Hipervnculo"/>
          <w:sz w:val="28"/>
          <w:szCs w:val="28"/>
          <w:lang w:val="es-MX"/>
        </w:rPr>
        <w:t>www.lafamiliahayunaesperanza.cl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E283" w14:textId="77777777" w:rsidR="0010721E" w:rsidRDefault="0010721E" w:rsidP="00332992">
      <w:pPr>
        <w:spacing w:after="0" w:line="240" w:lineRule="auto"/>
      </w:pPr>
      <w:r>
        <w:separator/>
      </w:r>
    </w:p>
  </w:footnote>
  <w:footnote w:type="continuationSeparator" w:id="0">
    <w:p w14:paraId="1AEA36A7" w14:textId="77777777" w:rsidR="0010721E" w:rsidRDefault="0010721E" w:rsidP="0033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0516" w14:textId="52A397B1" w:rsidR="00332992" w:rsidRPr="000A3EEF" w:rsidRDefault="00285A08" w:rsidP="00332992">
    <w:pPr>
      <w:pStyle w:val="Encabezado"/>
      <w:jc w:val="right"/>
      <w:rPr>
        <w:rFonts w:ascii="Edwardian Script ITC" w:hAnsi="Edwardian Script ITC"/>
        <w:sz w:val="36"/>
        <w:szCs w:val="36"/>
      </w:rPr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8FF367E" wp14:editId="10B5463A">
          <wp:simplePos x="0" y="0"/>
          <wp:positionH relativeFrom="margin">
            <wp:posOffset>-109855</wp:posOffset>
          </wp:positionH>
          <wp:positionV relativeFrom="paragraph">
            <wp:posOffset>-155696</wp:posOffset>
          </wp:positionV>
          <wp:extent cx="945866" cy="1009650"/>
          <wp:effectExtent l="0" t="0" r="0" b="0"/>
          <wp:wrapNone/>
          <wp:docPr id="2" name="Imagen 2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person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866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992" w:rsidRPr="000A3EEF">
      <w:rPr>
        <w:rFonts w:ascii="Edwardian Script ITC" w:hAnsi="Edwardian Script ITC"/>
        <w:sz w:val="36"/>
        <w:szCs w:val="36"/>
      </w:rPr>
      <w:t xml:space="preserve">Fundación La Familia Hay </w:t>
    </w:r>
    <w:r w:rsidR="0017352F">
      <w:rPr>
        <w:rFonts w:ascii="Edwardian Script ITC" w:hAnsi="Edwardian Script ITC"/>
        <w:sz w:val="36"/>
        <w:szCs w:val="36"/>
      </w:rPr>
      <w:t>U</w:t>
    </w:r>
    <w:r w:rsidR="00332992" w:rsidRPr="000A3EEF">
      <w:rPr>
        <w:rFonts w:ascii="Edwardian Script ITC" w:hAnsi="Edwardian Script ITC"/>
        <w:sz w:val="36"/>
        <w:szCs w:val="36"/>
      </w:rPr>
      <w:t>na Esperanza</w:t>
    </w:r>
  </w:p>
  <w:p w14:paraId="5F371650" w14:textId="77777777" w:rsidR="00332992" w:rsidRDefault="003329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1AA"/>
    <w:multiLevelType w:val="hybridMultilevel"/>
    <w:tmpl w:val="91FE5AA6"/>
    <w:lvl w:ilvl="0" w:tplc="7E0C2342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434E9"/>
    <w:multiLevelType w:val="hybridMultilevel"/>
    <w:tmpl w:val="6AC4530E"/>
    <w:lvl w:ilvl="0" w:tplc="CD6E76D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34E9"/>
    <w:multiLevelType w:val="hybridMultilevel"/>
    <w:tmpl w:val="DF42897C"/>
    <w:lvl w:ilvl="0" w:tplc="B77CBBE6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AF59B3"/>
    <w:multiLevelType w:val="hybridMultilevel"/>
    <w:tmpl w:val="215C3ADC"/>
    <w:lvl w:ilvl="0" w:tplc="340A0013">
      <w:start w:val="1"/>
      <w:numFmt w:val="upp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CC903DA"/>
    <w:multiLevelType w:val="hybridMultilevel"/>
    <w:tmpl w:val="EF2E4EAA"/>
    <w:lvl w:ilvl="0" w:tplc="340A0015">
      <w:start w:val="1"/>
      <w:numFmt w:val="upperLetter"/>
      <w:lvlText w:val="%1."/>
      <w:lvlJc w:val="left"/>
      <w:pPr>
        <w:ind w:left="1426" w:hanging="360"/>
      </w:pPr>
    </w:lvl>
    <w:lvl w:ilvl="1" w:tplc="340A0019" w:tentative="1">
      <w:start w:val="1"/>
      <w:numFmt w:val="lowerLetter"/>
      <w:lvlText w:val="%2."/>
      <w:lvlJc w:val="left"/>
      <w:pPr>
        <w:ind w:left="2146" w:hanging="360"/>
      </w:pPr>
    </w:lvl>
    <w:lvl w:ilvl="2" w:tplc="340A001B" w:tentative="1">
      <w:start w:val="1"/>
      <w:numFmt w:val="lowerRoman"/>
      <w:lvlText w:val="%3."/>
      <w:lvlJc w:val="right"/>
      <w:pPr>
        <w:ind w:left="2866" w:hanging="180"/>
      </w:pPr>
    </w:lvl>
    <w:lvl w:ilvl="3" w:tplc="340A000F" w:tentative="1">
      <w:start w:val="1"/>
      <w:numFmt w:val="decimal"/>
      <w:lvlText w:val="%4."/>
      <w:lvlJc w:val="left"/>
      <w:pPr>
        <w:ind w:left="3586" w:hanging="360"/>
      </w:pPr>
    </w:lvl>
    <w:lvl w:ilvl="4" w:tplc="340A0019" w:tentative="1">
      <w:start w:val="1"/>
      <w:numFmt w:val="lowerLetter"/>
      <w:lvlText w:val="%5."/>
      <w:lvlJc w:val="left"/>
      <w:pPr>
        <w:ind w:left="4306" w:hanging="360"/>
      </w:pPr>
    </w:lvl>
    <w:lvl w:ilvl="5" w:tplc="340A001B" w:tentative="1">
      <w:start w:val="1"/>
      <w:numFmt w:val="lowerRoman"/>
      <w:lvlText w:val="%6."/>
      <w:lvlJc w:val="right"/>
      <w:pPr>
        <w:ind w:left="5026" w:hanging="180"/>
      </w:pPr>
    </w:lvl>
    <w:lvl w:ilvl="6" w:tplc="340A000F" w:tentative="1">
      <w:start w:val="1"/>
      <w:numFmt w:val="decimal"/>
      <w:lvlText w:val="%7."/>
      <w:lvlJc w:val="left"/>
      <w:pPr>
        <w:ind w:left="5746" w:hanging="360"/>
      </w:pPr>
    </w:lvl>
    <w:lvl w:ilvl="7" w:tplc="340A0019" w:tentative="1">
      <w:start w:val="1"/>
      <w:numFmt w:val="lowerLetter"/>
      <w:lvlText w:val="%8."/>
      <w:lvlJc w:val="left"/>
      <w:pPr>
        <w:ind w:left="6466" w:hanging="360"/>
      </w:pPr>
    </w:lvl>
    <w:lvl w:ilvl="8" w:tplc="34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6E271730"/>
    <w:multiLevelType w:val="hybridMultilevel"/>
    <w:tmpl w:val="B6A6AAFE"/>
    <w:lvl w:ilvl="0" w:tplc="45180E30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1304869">
    <w:abstractNumId w:val="1"/>
  </w:num>
  <w:num w:numId="2" w16cid:durableId="1385984710">
    <w:abstractNumId w:val="2"/>
  </w:num>
  <w:num w:numId="3" w16cid:durableId="1524050981">
    <w:abstractNumId w:val="0"/>
  </w:num>
  <w:num w:numId="4" w16cid:durableId="430470082">
    <w:abstractNumId w:val="5"/>
  </w:num>
  <w:num w:numId="5" w16cid:durableId="1482385409">
    <w:abstractNumId w:val="4"/>
  </w:num>
  <w:num w:numId="6" w16cid:durableId="187461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92"/>
    <w:rsid w:val="0006133F"/>
    <w:rsid w:val="000C2D89"/>
    <w:rsid w:val="000D390E"/>
    <w:rsid w:val="0010721E"/>
    <w:rsid w:val="00134C47"/>
    <w:rsid w:val="00145D8B"/>
    <w:rsid w:val="00156C75"/>
    <w:rsid w:val="0017352F"/>
    <w:rsid w:val="00197949"/>
    <w:rsid w:val="00222A71"/>
    <w:rsid w:val="002536C8"/>
    <w:rsid w:val="0026007F"/>
    <w:rsid w:val="00285A08"/>
    <w:rsid w:val="002F1FD0"/>
    <w:rsid w:val="00332992"/>
    <w:rsid w:val="0036253E"/>
    <w:rsid w:val="003A6AE2"/>
    <w:rsid w:val="003B15A9"/>
    <w:rsid w:val="00426AB7"/>
    <w:rsid w:val="0043616D"/>
    <w:rsid w:val="004508F7"/>
    <w:rsid w:val="004D575A"/>
    <w:rsid w:val="004F59D0"/>
    <w:rsid w:val="00501C50"/>
    <w:rsid w:val="00505DF6"/>
    <w:rsid w:val="0053262A"/>
    <w:rsid w:val="00581629"/>
    <w:rsid w:val="00592A5F"/>
    <w:rsid w:val="005A4E64"/>
    <w:rsid w:val="005A617E"/>
    <w:rsid w:val="005E0E7D"/>
    <w:rsid w:val="0064607A"/>
    <w:rsid w:val="006A0425"/>
    <w:rsid w:val="006F7197"/>
    <w:rsid w:val="00724F80"/>
    <w:rsid w:val="00780913"/>
    <w:rsid w:val="0078352D"/>
    <w:rsid w:val="007E20B1"/>
    <w:rsid w:val="007E4A25"/>
    <w:rsid w:val="00876F49"/>
    <w:rsid w:val="008973E4"/>
    <w:rsid w:val="008D454F"/>
    <w:rsid w:val="008E2CF2"/>
    <w:rsid w:val="00941AF2"/>
    <w:rsid w:val="0094743A"/>
    <w:rsid w:val="009504E9"/>
    <w:rsid w:val="00974AD9"/>
    <w:rsid w:val="0098443B"/>
    <w:rsid w:val="00991E56"/>
    <w:rsid w:val="00A22345"/>
    <w:rsid w:val="00A40880"/>
    <w:rsid w:val="00A62B90"/>
    <w:rsid w:val="00A775D0"/>
    <w:rsid w:val="00AC566E"/>
    <w:rsid w:val="00AD6426"/>
    <w:rsid w:val="00AD7068"/>
    <w:rsid w:val="00AE624E"/>
    <w:rsid w:val="00B00952"/>
    <w:rsid w:val="00B76AFC"/>
    <w:rsid w:val="00BB4AA3"/>
    <w:rsid w:val="00BD12DE"/>
    <w:rsid w:val="00C124E1"/>
    <w:rsid w:val="00C511A7"/>
    <w:rsid w:val="00C63BF1"/>
    <w:rsid w:val="00C73423"/>
    <w:rsid w:val="00CB13BA"/>
    <w:rsid w:val="00CD5967"/>
    <w:rsid w:val="00D82B72"/>
    <w:rsid w:val="00DA61B6"/>
    <w:rsid w:val="00DD03F9"/>
    <w:rsid w:val="00DE4175"/>
    <w:rsid w:val="00E06887"/>
    <w:rsid w:val="00E20890"/>
    <w:rsid w:val="00E42BC5"/>
    <w:rsid w:val="00E42F03"/>
    <w:rsid w:val="00E92FDB"/>
    <w:rsid w:val="00EA48E8"/>
    <w:rsid w:val="00EC6E12"/>
    <w:rsid w:val="00EF5342"/>
    <w:rsid w:val="00F0365B"/>
    <w:rsid w:val="00F6429B"/>
    <w:rsid w:val="00F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C76"/>
  <w15:chartTrackingRefBased/>
  <w15:docId w15:val="{F64C5519-A265-4D5D-B0DF-95C2F45E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9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9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9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9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9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9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9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9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9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9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9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2992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3299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32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92"/>
  </w:style>
  <w:style w:type="paragraph" w:styleId="Revisin">
    <w:name w:val="Revision"/>
    <w:hidden/>
    <w:uiPriority w:val="99"/>
    <w:semiHidden/>
    <w:rsid w:val="00BB4AA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4088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088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E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familiahayunaesperanz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 Scheuermann</dc:creator>
  <cp:keywords/>
  <dc:description/>
  <cp:lastModifiedBy>Francisco Silva Scheuermann</cp:lastModifiedBy>
  <cp:revision>3</cp:revision>
  <cp:lastPrinted>2025-03-21T20:45:00Z</cp:lastPrinted>
  <dcterms:created xsi:type="dcterms:W3CDTF">2026-03-27T13:59:00Z</dcterms:created>
  <dcterms:modified xsi:type="dcterms:W3CDTF">2026-03-30T23:51:00Z</dcterms:modified>
</cp:coreProperties>
</file>